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B35D30" w14:textId="21958403" w:rsidR="008E6B5D" w:rsidRDefault="008E6B5D" w:rsidP="008E6B5D">
      <w:pPr>
        <w:pStyle w:val="Heading1"/>
        <w:rPr>
          <w:b/>
          <w:bCs/>
          <w:sz w:val="44"/>
          <w:szCs w:val="44"/>
          <w:u w:val="single"/>
        </w:rPr>
      </w:pPr>
      <w:r w:rsidRPr="008E6B5D">
        <w:rPr>
          <w:b/>
          <w:bCs/>
          <w:sz w:val="44"/>
          <w:szCs w:val="44"/>
          <w:u w:val="single"/>
        </w:rPr>
        <w:t>TONGUE TWISTERS TO PRACTICE WHILE WASHING HANDS</w:t>
      </w:r>
    </w:p>
    <w:p w14:paraId="7FF6249A" w14:textId="7A379F09" w:rsidR="008E6B5D" w:rsidRDefault="008E6B5D" w:rsidP="008E6B5D">
      <w:pPr>
        <w:rPr>
          <w:sz w:val="32"/>
          <w:szCs w:val="32"/>
        </w:rPr>
      </w:pPr>
      <w:r>
        <w:tab/>
      </w:r>
      <w:proofErr w:type="gramStart"/>
      <w:r>
        <w:rPr>
          <w:sz w:val="32"/>
          <w:szCs w:val="32"/>
        </w:rPr>
        <w:t>( IF</w:t>
      </w:r>
      <w:proofErr w:type="gramEnd"/>
      <w:r>
        <w:rPr>
          <w:sz w:val="32"/>
          <w:szCs w:val="32"/>
        </w:rPr>
        <w:t xml:space="preserve"> YOU SAY 2 OF THESE TWISTERS WHILE WASHING YOUR HAND’S</w:t>
      </w:r>
      <w:r w:rsidR="00923E97">
        <w:rPr>
          <w:sz w:val="32"/>
          <w:szCs w:val="32"/>
        </w:rPr>
        <w:t xml:space="preserve"> WITH SOAP</w:t>
      </w:r>
      <w:r>
        <w:rPr>
          <w:sz w:val="32"/>
          <w:szCs w:val="32"/>
        </w:rPr>
        <w:t xml:space="preserve"> YOU HAVE CLEANED HANDS PROPERLY)</w:t>
      </w:r>
    </w:p>
    <w:p w14:paraId="03242D0E" w14:textId="1DE132D4" w:rsidR="008E6B5D" w:rsidRDefault="008E6B5D" w:rsidP="008E6B5D">
      <w:pPr>
        <w:rPr>
          <w:sz w:val="32"/>
          <w:szCs w:val="32"/>
        </w:rPr>
      </w:pPr>
    </w:p>
    <w:p w14:paraId="6367A018" w14:textId="11285274" w:rsidR="008E6B5D" w:rsidRPr="008E6B5D" w:rsidRDefault="008E6B5D" w:rsidP="008E6B5D">
      <w:pPr>
        <w:rPr>
          <w:b/>
          <w:bCs/>
          <w:sz w:val="32"/>
          <w:szCs w:val="32"/>
          <w:u w:val="single"/>
        </w:rPr>
      </w:pPr>
      <w:r w:rsidRPr="008E6B5D">
        <w:rPr>
          <w:b/>
          <w:bCs/>
          <w:sz w:val="32"/>
          <w:szCs w:val="32"/>
          <w:u w:val="single"/>
        </w:rPr>
        <w:t>BETTY BOTTER</w:t>
      </w:r>
    </w:p>
    <w:p w14:paraId="0440523B" w14:textId="77777777" w:rsidR="00FE066B" w:rsidRDefault="008E6B5D" w:rsidP="008E6B5D">
      <w:r>
        <w:t xml:space="preserve">BETTY BOTTER BOUGHT SOME BUTTER BUT SHE SAID THE BUTTER WAS BITTER. IF I PUT THE BITTER BUTTER IN MY BATTER, IT WILL MAKE MY BATTER BITTER. BUT A BIT OF BETTER BUTTER WILL MAKE MY BITTER BATTER BETTER. </w:t>
      </w:r>
      <w:proofErr w:type="gramStart"/>
      <w:r>
        <w:t>SO</w:t>
      </w:r>
      <w:proofErr w:type="gramEnd"/>
      <w:r>
        <w:t xml:space="preserve"> SHE B</w:t>
      </w:r>
      <w:r w:rsidR="00412F0E">
        <w:t>OUGHT SOME BETTER BUTTER, BETTER THEN THE BITTER BUTTER. PUT IT IN THE BITTER BATTER, MADE HER</w:t>
      </w:r>
      <w:r w:rsidR="00FE066B">
        <w:t xml:space="preserve"> BITTER BATTER BETTER. SO TWAS BETTER BETTY BOTTER BOUGHT SOME BETTER BUTTER.</w:t>
      </w:r>
    </w:p>
    <w:p w14:paraId="22F6FDEF" w14:textId="77777777" w:rsidR="00FE066B" w:rsidRDefault="00FE066B" w:rsidP="008E6B5D"/>
    <w:p w14:paraId="5FB6E312" w14:textId="41146B27" w:rsidR="008E6B5D" w:rsidRPr="00FE066B" w:rsidRDefault="00FE066B" w:rsidP="008E6B5D">
      <w:pPr>
        <w:rPr>
          <w:b/>
          <w:bCs/>
          <w:u w:val="single"/>
        </w:rPr>
      </w:pPr>
      <w:r w:rsidRPr="00FE066B">
        <w:rPr>
          <w:b/>
          <w:bCs/>
          <w:u w:val="single"/>
        </w:rPr>
        <w:t>WOODCHUCK</w:t>
      </w:r>
      <w:r w:rsidR="00412F0E" w:rsidRPr="00FE066B">
        <w:rPr>
          <w:b/>
          <w:bCs/>
          <w:u w:val="single"/>
        </w:rPr>
        <w:t xml:space="preserve"> </w:t>
      </w:r>
    </w:p>
    <w:p w14:paraId="47C11186" w14:textId="4A15323B" w:rsidR="008E6B5D" w:rsidRDefault="00FE066B" w:rsidP="008E6B5D">
      <w:r>
        <w:t>HOW MUCH WOOD WOULD A WOODCHUCK CHUCK IF A WOODCHUCK COULD CHUCK WOOD? HE WOULD CHUCK, HE WOULD AS MUCH AS HE COULD, AND CHUCK AS MUCH WOOD. AS A WOODCHUCK WOULD IF A WOODCHUCK COULD CHUCK WOOD.</w:t>
      </w:r>
    </w:p>
    <w:p w14:paraId="2A34EB3C" w14:textId="4B31228E" w:rsidR="00FE066B" w:rsidRDefault="00FE066B" w:rsidP="008E6B5D"/>
    <w:p w14:paraId="37077F8C" w14:textId="7E055353" w:rsidR="00FE066B" w:rsidRDefault="00FE066B" w:rsidP="008E6B5D">
      <w:pPr>
        <w:rPr>
          <w:b/>
          <w:bCs/>
          <w:u w:val="single"/>
        </w:rPr>
      </w:pPr>
      <w:r w:rsidRPr="00FE066B">
        <w:rPr>
          <w:b/>
          <w:bCs/>
          <w:u w:val="single"/>
        </w:rPr>
        <w:t>FUZZY WUZZY</w:t>
      </w:r>
    </w:p>
    <w:p w14:paraId="2D5AA1FF" w14:textId="1F2226A6" w:rsidR="00FE066B" w:rsidRDefault="00FE066B" w:rsidP="008E6B5D">
      <w:r>
        <w:t>FUZZY WUZZY WAS A BEAR. FUZZY WUZZY HAD NO HAIR. SO FUZZY WUZZY WASN’T FUZZY WAS HE.</w:t>
      </w:r>
    </w:p>
    <w:p w14:paraId="7C31770F" w14:textId="10B1629A" w:rsidR="00FE066B" w:rsidRDefault="00FE066B" w:rsidP="008E6B5D"/>
    <w:p w14:paraId="00207402" w14:textId="36C07874" w:rsidR="00FE066B" w:rsidRDefault="00FE066B" w:rsidP="008E6B5D">
      <w:pPr>
        <w:rPr>
          <w:b/>
          <w:bCs/>
          <w:u w:val="single"/>
        </w:rPr>
      </w:pPr>
      <w:r w:rsidRPr="00FE066B">
        <w:rPr>
          <w:b/>
          <w:bCs/>
          <w:u w:val="single"/>
        </w:rPr>
        <w:t>YALLY BALLY</w:t>
      </w:r>
    </w:p>
    <w:p w14:paraId="10D9BA95" w14:textId="5E396F44" w:rsidR="00FE066B" w:rsidRPr="00DC4456" w:rsidRDefault="00DC4456" w:rsidP="008E6B5D">
      <w:r w:rsidRPr="00DC4456">
        <w:t>YALLY BALLY HAD A JOLLY</w:t>
      </w:r>
      <w:r>
        <w:t xml:space="preserve"> GOLIWOG. FEELING FOLLY YALLY BALLY BOUGHT HIS JOLLY GOLI A DO</w:t>
      </w:r>
      <w:r w:rsidR="00923E97">
        <w:t>LLIE MADE OF HOLLY! THE GOLI, FEELING JOLLY, NAMED THE HOLLY DOLLIE POLLY. SO YALLY BALLY GOLI’S DOLLIE POLLY’S ALSO JOLLY</w:t>
      </w:r>
    </w:p>
    <w:sectPr w:rsidR="00FE066B" w:rsidRPr="00DC445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B5D"/>
    <w:rsid w:val="00412F0E"/>
    <w:rsid w:val="008E6B5D"/>
    <w:rsid w:val="00923E97"/>
    <w:rsid w:val="00DC4456"/>
    <w:rsid w:val="00FE0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560FC4"/>
  <w15:chartTrackingRefBased/>
  <w15:docId w15:val="{798E0FB8-C3D8-4A0E-B5AB-250705C1C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6B5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6B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1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Morris</dc:creator>
  <cp:keywords/>
  <dc:description/>
  <cp:lastModifiedBy>Diana Morris</cp:lastModifiedBy>
  <cp:revision>1</cp:revision>
  <dcterms:created xsi:type="dcterms:W3CDTF">2020-05-19T13:14:00Z</dcterms:created>
  <dcterms:modified xsi:type="dcterms:W3CDTF">2020-05-19T15:14:00Z</dcterms:modified>
</cp:coreProperties>
</file>